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31" w:rsidRDefault="00E63431" w:rsidP="00E63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3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предупреждают водителей и пешеходов об ухудшении погодных условий</w:t>
      </w:r>
    </w:p>
    <w:p w:rsidR="00C77F50" w:rsidRDefault="00C77F50" w:rsidP="00E63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431" w:rsidRDefault="00E63431" w:rsidP="00E63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прогнозируемыми неблагоприятными погодными условиями – усилением ветра, выпадением осадков в виде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дождя и мокрого </w:t>
      </w:r>
      <w:r w:rsidRPr="0076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Госавтоинспекция обращается ко всем участникам дорожного движения с просьбой быть предельно внимательными и осторожными на дорогах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63431" w:rsidRDefault="00E63431" w:rsidP="00E63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выбирать безопасный</w:t>
      </w:r>
      <w:r w:rsidRPr="00992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скоростной режим, соответствующ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конкретным дорожным условиям;</w:t>
      </w:r>
    </w:p>
    <w:p w:rsidR="00E63431" w:rsidRDefault="00E63431" w:rsidP="00E63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92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2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избегать резк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маневрирования и торможений;</w:t>
      </w:r>
    </w:p>
    <w:p w:rsidR="00E63431" w:rsidRDefault="00E63431" w:rsidP="00E63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92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безопасную дистанцию и интервал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транспортными средствами;</w:t>
      </w:r>
    </w:p>
    <w:p w:rsidR="00E63431" w:rsidRDefault="00E63431" w:rsidP="00E63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быть предельно внимательными</w:t>
      </w:r>
      <w:r w:rsidRPr="00992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21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проезде перекрестков и пешеходных переходов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3431" w:rsidRDefault="00E63431" w:rsidP="00E63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3431" w:rsidRDefault="00E63431" w:rsidP="00E63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217B">
        <w:rPr>
          <w:rFonts w:ascii="Times New Roman" w:eastAsia="Times New Roman" w:hAnsi="Times New Roman" w:cs="Times New Roman"/>
          <w:sz w:val="28"/>
          <w:szCs w:val="28"/>
        </w:rPr>
        <w:t>Пешеходы также должны быть внимательны и осторожны! Прежде чем перейти проезжую часть, несколько раз посмотрите по сторонам – убедитесь в безопасности вашего передвижения, а именно в том, что транспортное средство остановилось и пропускает Вас. В темное время суток рекомендуем использование световозвращающих элементов на одежде.</w:t>
      </w:r>
      <w:r w:rsidRPr="0099217B">
        <w:rPr>
          <w:rFonts w:ascii="Times New Roman" w:eastAsia="Times New Roman" w:hAnsi="Times New Roman" w:cs="Times New Roman"/>
          <w:sz w:val="28"/>
          <w:szCs w:val="28"/>
        </w:rPr>
        <w:br/>
      </w:r>
      <w:r w:rsidRPr="0099217B">
        <w:rPr>
          <w:rFonts w:ascii="Times New Roman" w:eastAsia="Times New Roman" w:hAnsi="Times New Roman" w:cs="Times New Roman"/>
          <w:sz w:val="28"/>
          <w:szCs w:val="28"/>
        </w:rPr>
        <w:br/>
        <w:t>Соблюдайте Правила дорожного движения и безопасных вам дорог! </w:t>
      </w:r>
    </w:p>
    <w:p w:rsidR="00B70376" w:rsidRDefault="00B70376"/>
    <w:sectPr w:rsidR="00B7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3431"/>
    <w:rsid w:val="00394481"/>
    <w:rsid w:val="00B70376"/>
    <w:rsid w:val="00C77F50"/>
    <w:rsid w:val="00E6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cp:lastPrinted>2022-10-24T03:41:00Z</cp:lastPrinted>
  <dcterms:created xsi:type="dcterms:W3CDTF">2022-10-24T03:35:00Z</dcterms:created>
  <dcterms:modified xsi:type="dcterms:W3CDTF">2022-10-24T04:05:00Z</dcterms:modified>
</cp:coreProperties>
</file>